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51885" w14:textId="5B42C938" w:rsidR="00880D3F" w:rsidRDefault="00B923F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120" w:after="120" w:line="240" w:lineRule="auto"/>
        <w:ind w:left="0" w:hanging="2"/>
        <w:jc w:val="center"/>
        <w:rPr>
          <w:rFonts w:ascii="맑은 고딕" w:eastAsia="맑은 고딕" w:hAnsi="맑은 고딕" w:cs="맑은 고딕"/>
          <w:color w:val="000000"/>
          <w:sz w:val="22"/>
          <w:szCs w:val="22"/>
          <w:u w:val="single"/>
          <w:lang w:eastAsia="ko-KR"/>
        </w:rPr>
      </w:pPr>
      <w:r>
        <w:rPr>
          <w:rFonts w:ascii="맑은 고딕" w:eastAsia="맑은 고딕" w:hAnsi="맑은 고딕" w:cs="맑은 고딕" w:hint="eastAsia"/>
          <w:b/>
          <w:bCs/>
          <w:color w:val="000000"/>
          <w:sz w:val="22"/>
          <w:szCs w:val="22"/>
          <w:u w:val="single"/>
          <w:lang w:eastAsia="ko-KR"/>
        </w:rPr>
        <w:t>-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u w:val="single"/>
          <w:lang w:eastAsia="ko-KR"/>
        </w:rPr>
        <w:t xml:space="preserve"> </w:t>
      </w:r>
      <w:r w:rsidR="00EE6698">
        <w:rPr>
          <w:rFonts w:ascii="맑은 고딕" w:eastAsia="맑은 고딕" w:hAnsi="맑은 고딕" w:cs="맑은 고딕" w:hint="eastAsia"/>
          <w:b/>
          <w:bCs/>
          <w:color w:val="000000"/>
          <w:sz w:val="22"/>
          <w:szCs w:val="22"/>
          <w:u w:val="single"/>
          <w:lang w:eastAsia="ko-KR"/>
        </w:rPr>
        <w:t>인터뷰 결과서</w:t>
      </w:r>
    </w:p>
    <w:tbl>
      <w:tblPr>
        <w:tblStyle w:val="ad"/>
        <w:tblW w:w="10527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5"/>
        <w:gridCol w:w="2452"/>
        <w:gridCol w:w="1179"/>
        <w:gridCol w:w="981"/>
        <w:gridCol w:w="3720"/>
      </w:tblGrid>
      <w:tr w:rsidR="00880D3F" w14:paraId="3FB429B7" w14:textId="77777777">
        <w:trPr>
          <w:trHeight w:val="151"/>
          <w:jc w:val="center"/>
        </w:trPr>
        <w:tc>
          <w:tcPr>
            <w:tcW w:w="2195" w:type="dxa"/>
            <w:vAlign w:val="center"/>
          </w:tcPr>
          <w:p w14:paraId="222A9BF5" w14:textId="77777777" w:rsidR="00880D3F" w:rsidRDefault="00D96DC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Meeting Purpose</w:t>
            </w:r>
          </w:p>
        </w:tc>
        <w:tc>
          <w:tcPr>
            <w:tcW w:w="8332" w:type="dxa"/>
            <w:gridSpan w:val="4"/>
            <w:vAlign w:val="center"/>
          </w:tcPr>
          <w:p w14:paraId="57ADC039" w14:textId="64ECF3E9" w:rsidR="00880D3F" w:rsidRDefault="009D0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after="120" w:line="240" w:lineRule="auto"/>
              <w:ind w:left="0" w:hanging="2"/>
              <w:jc w:val="both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인터페이스 및</w:t>
            </w:r>
            <w:r w:rsidR="0065788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1B16A3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요구사항 정의 </w:t>
            </w:r>
            <w:r w:rsidR="00EE6698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협의</w:t>
            </w:r>
          </w:p>
        </w:tc>
      </w:tr>
      <w:tr w:rsidR="00880D3F" w14:paraId="6434F079" w14:textId="77777777">
        <w:trPr>
          <w:jc w:val="center"/>
        </w:trPr>
        <w:tc>
          <w:tcPr>
            <w:tcW w:w="2195" w:type="dxa"/>
            <w:vAlign w:val="center"/>
          </w:tcPr>
          <w:p w14:paraId="7DB1379B" w14:textId="77777777" w:rsidR="00880D3F" w:rsidRDefault="00D96DC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Project Name</w:t>
            </w:r>
          </w:p>
        </w:tc>
        <w:tc>
          <w:tcPr>
            <w:tcW w:w="8332" w:type="dxa"/>
            <w:gridSpan w:val="4"/>
            <w:vAlign w:val="center"/>
          </w:tcPr>
          <w:p w14:paraId="12AF2541" w14:textId="4A710C89" w:rsidR="00880D3F" w:rsidRDefault="00EE6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after="120" w:line="240" w:lineRule="auto"/>
              <w:ind w:left="0" w:hanging="2"/>
              <w:jc w:val="both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C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  <w:t>J</w:t>
            </w:r>
            <w:r w:rsidR="00DD5673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올리브영 글로벌 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상담시스템 </w:t>
            </w:r>
            <w:r w:rsidR="00DD5673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구축</w:t>
            </w:r>
          </w:p>
        </w:tc>
      </w:tr>
      <w:tr w:rsidR="00880D3F" w14:paraId="0208C4FC" w14:textId="77777777">
        <w:trPr>
          <w:jc w:val="center"/>
        </w:trPr>
        <w:tc>
          <w:tcPr>
            <w:tcW w:w="2195" w:type="dxa"/>
            <w:vAlign w:val="center"/>
          </w:tcPr>
          <w:p w14:paraId="5DFA4532" w14:textId="77777777" w:rsidR="00880D3F" w:rsidRDefault="00D96DC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Meeting Organizer</w:t>
            </w:r>
          </w:p>
        </w:tc>
        <w:tc>
          <w:tcPr>
            <w:tcW w:w="8332" w:type="dxa"/>
            <w:gridSpan w:val="4"/>
            <w:vAlign w:val="center"/>
          </w:tcPr>
          <w:p w14:paraId="653D76F0" w14:textId="2453C74A" w:rsidR="00880D3F" w:rsidRDefault="00EE6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after="120" w:line="240" w:lineRule="auto"/>
              <w:ind w:left="0" w:hanging="2"/>
              <w:jc w:val="both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C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J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올리브영,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GS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네오텍</w:t>
            </w:r>
          </w:p>
        </w:tc>
      </w:tr>
      <w:tr w:rsidR="00880D3F" w14:paraId="06330127" w14:textId="77777777">
        <w:trPr>
          <w:jc w:val="center"/>
        </w:trPr>
        <w:tc>
          <w:tcPr>
            <w:tcW w:w="2195" w:type="dxa"/>
            <w:tcBorders>
              <w:bottom w:val="single" w:sz="18" w:space="0" w:color="000000"/>
            </w:tcBorders>
            <w:vAlign w:val="center"/>
          </w:tcPr>
          <w:p w14:paraId="2579AB53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Type of Meeting</w:t>
            </w:r>
          </w:p>
        </w:tc>
        <w:tc>
          <w:tcPr>
            <w:tcW w:w="8332" w:type="dxa"/>
            <w:gridSpan w:val="4"/>
            <w:tcBorders>
              <w:bottom w:val="single" w:sz="18" w:space="0" w:color="000000"/>
            </w:tcBorders>
            <w:vAlign w:val="center"/>
          </w:tcPr>
          <w:p w14:paraId="47AE5656" w14:textId="51C6B9E4" w:rsidR="00880D3F" w:rsidRDefault="00EE6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업무 요건 협의</w:t>
            </w:r>
          </w:p>
        </w:tc>
      </w:tr>
      <w:tr w:rsidR="00880D3F" w14:paraId="4D22B285" w14:textId="77777777">
        <w:trPr>
          <w:jc w:val="center"/>
        </w:trPr>
        <w:tc>
          <w:tcPr>
            <w:tcW w:w="2195" w:type="dxa"/>
            <w:vAlign w:val="center"/>
          </w:tcPr>
          <w:p w14:paraId="6DBFFBD3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Date/Time/Location:</w:t>
            </w:r>
          </w:p>
        </w:tc>
        <w:tc>
          <w:tcPr>
            <w:tcW w:w="2452" w:type="dxa"/>
            <w:vAlign w:val="center"/>
          </w:tcPr>
          <w:p w14:paraId="792CB281" w14:textId="479E0678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120"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Date:  202</w:t>
            </w:r>
            <w:r w:rsidR="00DD5673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6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.0</w:t>
            </w:r>
            <w:r w:rsidR="0006263B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.</w:t>
            </w:r>
            <w:r w:rsidR="008246BD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160" w:type="dxa"/>
            <w:gridSpan w:val="2"/>
            <w:vAlign w:val="center"/>
          </w:tcPr>
          <w:p w14:paraId="42C8EB96" w14:textId="4EBE265A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 xml:space="preserve">Time: </w:t>
            </w:r>
            <w:r w:rsidR="0006263B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1</w:t>
            </w:r>
            <w:r w:rsidR="008246BD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5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:</w:t>
            </w:r>
            <w:r w:rsidR="00DD5673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0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 xml:space="preserve">0 ~ </w:t>
            </w:r>
            <w:r w:rsidR="0006263B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1</w:t>
            </w:r>
            <w:r w:rsidR="008246BD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:</w:t>
            </w:r>
            <w:r w:rsidR="00827E82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0</w:t>
            </w:r>
            <w:r w:rsidR="00F30EFB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3720" w:type="dxa"/>
            <w:vAlign w:val="center"/>
          </w:tcPr>
          <w:p w14:paraId="3102A28C" w14:textId="22E297AC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  <w:t xml:space="preserve">Location: </w:t>
            </w:r>
            <w:r w:rsidR="00EE6698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올리브영</w:t>
            </w:r>
            <w:r w:rsidR="00D706BB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827E82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16</w:t>
            </w:r>
            <w:r w:rsidR="00D706BB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 층</w:t>
            </w:r>
          </w:p>
        </w:tc>
      </w:tr>
      <w:tr w:rsidR="00880D3F" w14:paraId="4E4E8F58" w14:textId="77777777">
        <w:trPr>
          <w:trHeight w:val="290"/>
          <w:jc w:val="center"/>
        </w:trPr>
        <w:tc>
          <w:tcPr>
            <w:tcW w:w="2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727741A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Present</w:t>
            </w:r>
          </w:p>
        </w:tc>
        <w:tc>
          <w:tcPr>
            <w:tcW w:w="8332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5870EE0" w14:textId="0F185D8B" w:rsidR="0065788C" w:rsidRDefault="0065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proofErr w:type="gram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올리브영 :</w:t>
            </w:r>
            <w:proofErr w:type="gram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기옥서 과장</w:t>
            </w:r>
            <w:r w:rsidR="00BF1496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외 (올리브영 </w:t>
            </w:r>
            <w:r w:rsidR="008246BD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8</w:t>
            </w:r>
            <w:r w:rsidR="00BF1496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명)</w:t>
            </w:r>
          </w:p>
          <w:p w14:paraId="5BCC7919" w14:textId="0C1FC2B4" w:rsidR="00880D3F" w:rsidRDefault="00DD5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GS</w:t>
            </w:r>
            <w:proofErr w:type="gram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네오텍 :</w:t>
            </w:r>
            <w:proofErr w:type="gram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한원일 PM</w:t>
            </w:r>
            <w:r w:rsidR="0065788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, </w:t>
            </w:r>
            <w:r w:rsidR="008246BD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이재민과장</w:t>
            </w:r>
            <w:r w:rsidR="0006263B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,</w:t>
            </w:r>
            <w:r w:rsidR="0006263B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오석주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매니저</w:t>
            </w:r>
            <w:r w:rsidR="00827E8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, 정민수 대리</w:t>
            </w:r>
          </w:p>
        </w:tc>
      </w:tr>
      <w:tr w:rsidR="00880D3F" w14:paraId="5BA98B3F" w14:textId="77777777">
        <w:trPr>
          <w:trHeight w:val="298"/>
          <w:jc w:val="center"/>
        </w:trPr>
        <w:tc>
          <w:tcPr>
            <w:tcW w:w="2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B001C74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Prepared by</w:t>
            </w:r>
          </w:p>
        </w:tc>
        <w:tc>
          <w:tcPr>
            <w:tcW w:w="363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E507F95" w14:textId="14FDFDC4" w:rsidR="00880D3F" w:rsidRPr="0065788C" w:rsidRDefault="00EE669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G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S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네오텍 </w:t>
            </w:r>
            <w:r w:rsidR="00227EB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정민수</w:t>
            </w:r>
          </w:p>
        </w:tc>
        <w:tc>
          <w:tcPr>
            <w:tcW w:w="470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13B5146" w14:textId="21C301C6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Date:  202</w:t>
            </w:r>
            <w:r w:rsidR="00DD5673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6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.0</w:t>
            </w:r>
            <w:r w:rsidR="0006263B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.</w:t>
            </w:r>
            <w:r w:rsidR="008246BD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10</w:t>
            </w:r>
          </w:p>
        </w:tc>
      </w:tr>
    </w:tbl>
    <w:p w14:paraId="124FDF29" w14:textId="77777777" w:rsidR="00880D3F" w:rsidRDefault="00880D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맑은 고딕" w:eastAsia="맑은 고딕" w:hAnsi="맑은 고딕" w:cs="맑은 고딕"/>
          <w:color w:val="000000"/>
          <w:sz w:val="16"/>
          <w:szCs w:val="16"/>
        </w:rPr>
      </w:pPr>
    </w:p>
    <w:tbl>
      <w:tblPr>
        <w:tblStyle w:val="ae"/>
        <w:tblW w:w="10490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4"/>
        <w:gridCol w:w="1989"/>
      </w:tblGrid>
      <w:tr w:rsidR="00880D3F" w14:paraId="122E602F" w14:textId="77777777" w:rsidTr="00DF5BD4">
        <w:tc>
          <w:tcPr>
            <w:tcW w:w="567" w:type="dxa"/>
          </w:tcPr>
          <w:p w14:paraId="1D30DCB9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>#</w:t>
            </w:r>
          </w:p>
        </w:tc>
        <w:tc>
          <w:tcPr>
            <w:tcW w:w="7934" w:type="dxa"/>
          </w:tcPr>
          <w:p w14:paraId="76905ADA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>Agenda Item/Description/Discussion</w:t>
            </w:r>
          </w:p>
        </w:tc>
        <w:tc>
          <w:tcPr>
            <w:tcW w:w="1989" w:type="dxa"/>
          </w:tcPr>
          <w:p w14:paraId="1AFA5F80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Status/Follow-Up</w:t>
            </w:r>
          </w:p>
        </w:tc>
      </w:tr>
      <w:tr w:rsidR="00880D3F" w14:paraId="37B487BF" w14:textId="77777777" w:rsidTr="00DF5BD4">
        <w:tc>
          <w:tcPr>
            <w:tcW w:w="567" w:type="dxa"/>
            <w:vAlign w:val="center"/>
          </w:tcPr>
          <w:p w14:paraId="182CA4C6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34" w:type="dxa"/>
          </w:tcPr>
          <w:p w14:paraId="5FC5C808" w14:textId="0D6350BD" w:rsidR="004B5F9E" w:rsidRPr="004B5F9E" w:rsidRDefault="004B5F9E" w:rsidP="004B5F9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 w:rsidRPr="004B5F9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1. </w:t>
            </w:r>
            <w:r w:rsidR="008246BD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인터페이스 방식 협의 </w:t>
            </w:r>
            <w:r w:rsidR="008246BD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(</w:t>
            </w:r>
            <w:r w:rsidR="008246BD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w</w:t>
            </w:r>
            <w:r w:rsidR="008246BD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ith </w:t>
            </w:r>
            <w:r w:rsidR="008246BD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OY </w:t>
            </w:r>
            <w:r w:rsidR="008246BD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개발팀)</w:t>
            </w:r>
          </w:p>
          <w:p w14:paraId="08E80F51" w14:textId="77777777" w:rsidR="008246BD" w:rsidRDefault="004B5F9E" w:rsidP="004B5F9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 w:rsidRPr="004B5F9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ab/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7133BF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8246BD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1) </w:t>
            </w:r>
            <w:r w:rsidR="008246BD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가이드 주문조회 </w:t>
            </w:r>
            <w:r w:rsidR="008246BD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I/F</w:t>
            </w:r>
          </w:p>
          <w:p w14:paraId="6C296897" w14:textId="529E5351" w:rsidR="00424C14" w:rsidRPr="00424C14" w:rsidRDefault="00424C14" w:rsidP="00424C14">
            <w:pPr>
              <w:ind w:leftChars="0" w:left="0" w:firstLineChars="200" w:firstLine="320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- </w:t>
            </w:r>
            <w:proofErr w:type="spellStart"/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젠데스크에서</w:t>
            </w:r>
            <w:proofErr w:type="spellEnd"/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JWT 발행하여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발행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토큰값으로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올리브영</w:t>
            </w: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에 request</w:t>
            </w:r>
          </w:p>
          <w:p w14:paraId="0B9E52F5" w14:textId="6A8185A7" w:rsidR="00424C14" w:rsidRPr="00424C14" w:rsidRDefault="00424C14" w:rsidP="00424C14">
            <w:pPr>
              <w:ind w:left="-2" w:firstLineChars="200" w:firstLine="320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- 해당 인증 토큰으로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올리브영</w:t>
            </w: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에서 처리 가능여부 검토</w:t>
            </w:r>
          </w:p>
          <w:p w14:paraId="53E13C45" w14:textId="1B2C2F2A" w:rsidR="00424C14" w:rsidRDefault="00424C14" w:rsidP="00424C14">
            <w:pPr>
              <w:ind w:left="-2" w:firstLineChars="200" w:firstLine="32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-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올리브영에서 </w:t>
            </w: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response 시 인증 토큰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포함 데이터 전송</w:t>
            </w:r>
          </w:p>
          <w:p w14:paraId="091A1CFA" w14:textId="0C5B0FF2" w:rsidR="00424C14" w:rsidRPr="00424C14" w:rsidRDefault="00424C14" w:rsidP="00424C14">
            <w:pPr>
              <w:ind w:left="-2" w:firstLineChars="200" w:firstLine="320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-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젠데스크에서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인증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토큰값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검증 후 데이터 사용</w:t>
            </w:r>
          </w:p>
          <w:p w14:paraId="02D216E9" w14:textId="4C40052E" w:rsidR="00424C14" w:rsidRPr="00424C14" w:rsidRDefault="00424C14" w:rsidP="00424C14">
            <w:pPr>
              <w:ind w:leftChars="0" w:left="0" w:firstLineChars="100" w:firstLine="160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2) </w:t>
            </w:r>
            <w:proofErr w:type="spellStart"/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젠데스크</w:t>
            </w:r>
            <w:proofErr w:type="spellEnd"/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티켓 전송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I/F</w:t>
            </w:r>
          </w:p>
          <w:p w14:paraId="4E32143B" w14:textId="50F4773F" w:rsidR="00424C14" w:rsidRDefault="00424C14" w:rsidP="00424C14">
            <w:pPr>
              <w:ind w:left="-2" w:firstLineChars="200" w:firstLine="320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-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젠데스크에서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고정 인증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토큰값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생성하여 사용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-&gt;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고정 인증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토큰값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사용에 대해 올리브영에서 검토</w:t>
            </w:r>
          </w:p>
          <w:p w14:paraId="50C59514" w14:textId="1B933EAF" w:rsidR="00424C14" w:rsidRPr="00424C14" w:rsidRDefault="00424C14" w:rsidP="00424C14">
            <w:pPr>
              <w:ind w:left="-2" w:firstLineChars="200" w:firstLine="320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-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별도로 올리브영</w:t>
            </w: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에서 처리 방식 검토 후 전달</w:t>
            </w:r>
          </w:p>
          <w:p w14:paraId="46F4EF18" w14:textId="0DB585B9" w:rsidR="00424C14" w:rsidRPr="00424C14" w:rsidRDefault="00424C14" w:rsidP="00424C14">
            <w:pPr>
              <w:ind w:leftChars="0" w:left="0" w:firstLineChars="100" w:firstLine="160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3) </w:t>
            </w: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서포트 회원/주문 등 조회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I/F</w:t>
            </w:r>
          </w:p>
          <w:p w14:paraId="3AFB8571" w14:textId="5920A6E3" w:rsidR="00424C14" w:rsidRDefault="00424C14" w:rsidP="00424C14">
            <w:pPr>
              <w:ind w:left="-2" w:firstLineChars="200" w:firstLine="32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- 기존 정의한 프로세스로 </w:t>
            </w:r>
            <w:proofErr w:type="gramStart"/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처리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:</w:t>
            </w:r>
            <w:proofErr w:type="gramEnd"/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젠데스크에서</w:t>
            </w:r>
            <w:proofErr w:type="spellEnd"/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토큰 발생 요청 -&gt;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올리브영</w:t>
            </w: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에서 JWT 발행하여 전달 -&gt; 전달받은 토큰으로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올리브영</w:t>
            </w: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에 request -&gt; 인증 토큰 검증 후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올리브영</w:t>
            </w: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에서 </w:t>
            </w:r>
            <w:proofErr w:type="spellStart"/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reponse</w:t>
            </w:r>
            <w:proofErr w:type="spellEnd"/>
          </w:p>
          <w:p w14:paraId="54AF2A6E" w14:textId="5EFBA13D" w:rsidR="00424C14" w:rsidRDefault="00424C14" w:rsidP="00424C14">
            <w:pPr>
              <w:ind w:left="-2" w:firstLineChars="200" w:firstLine="320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-&gt; </w:t>
            </w:r>
            <w:proofErr w:type="spellStart"/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젠데스크에서</w:t>
            </w:r>
            <w:proofErr w:type="spellEnd"/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요청 시 </w:t>
            </w:r>
            <w:proofErr w:type="spellStart"/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보안키값</w:t>
            </w:r>
            <w:proofErr w:type="spellEnd"/>
            <w:r w:rsidRPr="00424C14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숨김 처리</w:t>
            </w:r>
          </w:p>
          <w:p w14:paraId="35CDB993" w14:textId="7718EADC" w:rsidR="00424C14" w:rsidRDefault="00424C14" w:rsidP="00424C14">
            <w:pPr>
              <w:ind w:left="-2" w:firstLineChars="200" w:firstLine="32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-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또는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젠데스크에서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생성한 고정 인증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토큰값으로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사용이 가능하다면 해당 방식으로 처리</w:t>
            </w:r>
          </w:p>
          <w:p w14:paraId="11F6F9AE" w14:textId="647B2D9B" w:rsidR="00424C14" w:rsidRDefault="00357738" w:rsidP="00E1133D">
            <w:pPr>
              <w:ind w:leftChars="0" w:left="0" w:firstLineChars="0" w:firstLine="12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=&gt;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인터페이스 방식이 여러가지 케이스여서 올리브영 내부적으로 검토 </w:t>
            </w:r>
          </w:p>
          <w:p w14:paraId="76382F4A" w14:textId="5DB1A2C7" w:rsidR="00E1133D" w:rsidRDefault="00E1133D" w:rsidP="00E1133D">
            <w:pPr>
              <w:ind w:leftChars="0" w:left="0" w:firstLineChars="0" w:firstLine="12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=&gt;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인터페이스 방식 확정 후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2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월 내에 연동 통신 테스트 진행하였으면 함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(GS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네오텍)</w:t>
            </w:r>
          </w:p>
          <w:p w14:paraId="02BE9ABE" w14:textId="77777777" w:rsidR="00E1133D" w:rsidRPr="00E1133D" w:rsidRDefault="00E1133D" w:rsidP="00E1133D">
            <w:pPr>
              <w:ind w:leftChars="0" w:left="0" w:firstLineChars="0" w:firstLine="120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</w:p>
          <w:p w14:paraId="4230817A" w14:textId="23A5F643" w:rsidR="004B5F9E" w:rsidRPr="004B5F9E" w:rsidRDefault="007133BF" w:rsidP="004B5F9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2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.</w:t>
            </w:r>
            <w:r w:rsidR="004B5F9E" w:rsidRPr="004B5F9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E1133D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C</w:t>
            </w:r>
            <w:r w:rsidR="00E1133D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SAT</w:t>
            </w:r>
          </w:p>
          <w:p w14:paraId="568D0636" w14:textId="081709DE" w:rsidR="004B5F9E" w:rsidRPr="004B5F9E" w:rsidRDefault="008253C5" w:rsidP="00E1133D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7133BF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-</w:t>
            </w:r>
            <w:r w:rsidR="007133BF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E1133D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점수 수치로 되지 않고 </w:t>
            </w:r>
            <w:r w:rsidR="00E1133D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Good/Bad </w:t>
            </w:r>
            <w:r w:rsidR="00E1133D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만 가능하여 기본 기능 사용으로 확정</w:t>
            </w:r>
          </w:p>
          <w:p w14:paraId="1C3F9F4E" w14:textId="3A9B2446" w:rsidR="004B5F9E" w:rsidRPr="004B5F9E" w:rsidRDefault="004B5F9E" w:rsidP="004B5F9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 w:rsidRPr="004B5F9E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</w:p>
          <w:p w14:paraId="4FCF2D8E" w14:textId="4BB87375" w:rsidR="004B5F9E" w:rsidRPr="004B5F9E" w:rsidRDefault="00CA7E34" w:rsidP="004B5F9E">
            <w:pPr>
              <w:ind w:left="0" w:hanging="2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3. </w:t>
            </w:r>
            <w:r w:rsidR="00E1133D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티켓 이력 검색 기능</w:t>
            </w:r>
          </w:p>
          <w:p w14:paraId="3912D059" w14:textId="4F9EC46C" w:rsidR="004B5F9E" w:rsidRDefault="004B5F9E" w:rsidP="00CA7E34">
            <w:pPr>
              <w:ind w:left="0" w:hanging="2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  <w:r w:rsidRPr="004B5F9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 - </w:t>
            </w:r>
            <w:r w:rsidR="00E1133D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가이드</w:t>
            </w:r>
            <w:r w:rsidR="0070132B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70132B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티켓 이력 검색은 제목/내용에 한해 검색함</w:t>
            </w:r>
          </w:p>
          <w:p w14:paraId="578B6AD7" w14:textId="18E24013" w:rsidR="004B5F9E" w:rsidRPr="004B5F9E" w:rsidRDefault="004B5F9E" w:rsidP="004B5F9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1A8EA45B" w14:textId="20D84662" w:rsidR="004B5F9E" w:rsidRPr="004B5F9E" w:rsidRDefault="00802A3A" w:rsidP="004B5F9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4</w:t>
            </w:r>
            <w:r w:rsidR="004B5F9E" w:rsidRPr="004B5F9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. </w:t>
            </w:r>
            <w:r w:rsidR="0070132B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FAQ </w:t>
            </w:r>
            <w:r w:rsidR="0070132B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컨텐츠 등록</w:t>
            </w:r>
          </w:p>
          <w:p w14:paraId="6D440043" w14:textId="24A024E8" w:rsidR="004B5F9E" w:rsidRPr="004B5F9E" w:rsidRDefault="004B5F9E" w:rsidP="004B5F9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 w:rsidRPr="004B5F9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 - </w:t>
            </w:r>
            <w:r w:rsidR="00563343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대상 건은 약 </w:t>
            </w:r>
            <w:r w:rsidR="00563343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150</w:t>
            </w:r>
            <w:r w:rsidR="00563343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개 정도이며 언어가 </w:t>
            </w:r>
            <w:r w:rsidR="00563343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20</w:t>
            </w:r>
            <w:proofErr w:type="gramStart"/>
            <w:r w:rsidR="00563343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개 이면</w:t>
            </w:r>
            <w:proofErr w:type="gramEnd"/>
            <w:r w:rsidR="00563343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약 </w:t>
            </w:r>
            <w:r w:rsidR="00563343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300</w:t>
            </w:r>
            <w:r w:rsidR="00563343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0개 임</w:t>
            </w:r>
          </w:p>
          <w:p w14:paraId="13A774B6" w14:textId="3F024BE5" w:rsidR="00B56016" w:rsidRPr="004B5F9E" w:rsidRDefault="004B5F9E" w:rsidP="003523A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 w:rsidRPr="004B5F9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 - </w:t>
            </w:r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배치 등록 여부는 </w:t>
            </w:r>
            <w:r w:rsidR="003523AE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GS</w:t>
            </w:r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네오텍에서 검토 후 전달 </w:t>
            </w:r>
          </w:p>
          <w:p w14:paraId="3A7C9E3F" w14:textId="56265C64" w:rsidR="00B56016" w:rsidRDefault="00B56016" w:rsidP="00D1351B">
            <w:pPr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18B35E1E" w14:textId="77777777" w:rsidR="003523AE" w:rsidRPr="00E41EEF" w:rsidRDefault="003523AE" w:rsidP="00D1351B">
            <w:pPr>
              <w:ind w:leftChars="0" w:left="0" w:firstLineChars="0" w:firstLine="0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</w:p>
          <w:p w14:paraId="50972230" w14:textId="635D146E" w:rsidR="00B56016" w:rsidRDefault="00B56016" w:rsidP="004B5F9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5. </w:t>
            </w:r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전화번호 형식</w:t>
            </w:r>
          </w:p>
          <w:p w14:paraId="1D69D8DA" w14:textId="7A815EB6" w:rsidR="00BC2839" w:rsidRDefault="00B56016" w:rsidP="00BC2839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- </w:t>
            </w:r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올리브영에서 국가번호 포함된 숫자로 전달 </w:t>
            </w:r>
            <w:r w:rsidR="003523AE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(ex +18001234567)</w:t>
            </w:r>
          </w:p>
          <w:p w14:paraId="501B6E31" w14:textId="008809B3" w:rsidR="003523AE" w:rsidRPr="004B5F9E" w:rsidRDefault="003523AE" w:rsidP="00BC2839">
            <w:pPr>
              <w:ind w:left="0" w:hanging="2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-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젠데스크에서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표시 시 </w:t>
            </w:r>
            <w:proofErr w:type="gram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전달 된</w:t>
            </w:r>
            <w:proofErr w:type="gram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값으로 표시</w:t>
            </w:r>
          </w:p>
          <w:p w14:paraId="5FE98A41" w14:textId="77777777" w:rsidR="00BC2839" w:rsidRPr="00D4463B" w:rsidRDefault="00BC2839" w:rsidP="004B5F9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3CA086AA" w14:textId="173A9FF1" w:rsidR="004B5F9E" w:rsidRDefault="00BC2839" w:rsidP="004B5F9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6. </w:t>
            </w:r>
            <w:r w:rsidR="003523AE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SSO </w:t>
            </w:r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시 </w:t>
            </w:r>
            <w:proofErr w:type="spellStart"/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젠데스크로</w:t>
            </w:r>
            <w:proofErr w:type="spellEnd"/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전달</w:t>
            </w:r>
          </w:p>
          <w:p w14:paraId="414D9859" w14:textId="6B823D16" w:rsidR="00BC2839" w:rsidRDefault="00D4463B" w:rsidP="003523AE">
            <w:pPr>
              <w:ind w:left="-2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-</w:t>
            </w:r>
            <w:r w:rsidR="00BC2839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이름,</w:t>
            </w:r>
            <w:r w:rsidR="003523AE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주문번호,</w:t>
            </w:r>
            <w:r w:rsidR="003523AE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회원번호,</w:t>
            </w:r>
            <w:r w:rsidR="003523AE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이메일주소</w:t>
            </w:r>
            <w:proofErr w:type="spellEnd"/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,</w:t>
            </w:r>
            <w:r w:rsidR="003523AE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언어</w:t>
            </w:r>
          </w:p>
          <w:p w14:paraId="09CAB2DC" w14:textId="77777777" w:rsidR="00BC2839" w:rsidRDefault="00BC2839" w:rsidP="004B5F9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63FE6EBC" w14:textId="7AEF7C30" w:rsidR="00BC2839" w:rsidRDefault="00D1351B" w:rsidP="004B5F9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7. </w:t>
            </w:r>
            <w:r w:rsidR="008874F0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CBE </w:t>
            </w:r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1</w:t>
            </w:r>
            <w:r w:rsidR="003523AE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:1</w:t>
            </w:r>
            <w:r w:rsidR="003523AE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문의 </w:t>
            </w:r>
            <w:r w:rsidR="008874F0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데이터 </w:t>
            </w:r>
            <w:proofErr w:type="spellStart"/>
            <w:r w:rsidR="008874F0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마이그에이션</w:t>
            </w:r>
            <w:proofErr w:type="spellEnd"/>
          </w:p>
          <w:p w14:paraId="1AB19499" w14:textId="3340D4B1" w:rsidR="00D1351B" w:rsidRDefault="006306AD" w:rsidP="006306AD">
            <w:pPr>
              <w:ind w:left="-2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-</w:t>
            </w:r>
            <w:r w:rsidR="00D1351B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8874F0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대상 </w:t>
            </w:r>
            <w:r w:rsidR="008874F0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건 약 </w:t>
            </w:r>
            <w:r w:rsidR="008874F0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1</w:t>
            </w:r>
            <w:r w:rsidR="008874F0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만건 예상</w:t>
            </w:r>
          </w:p>
          <w:p w14:paraId="7B761120" w14:textId="06BD5DB9" w:rsidR="00D1351B" w:rsidRDefault="008874F0" w:rsidP="008874F0">
            <w:pPr>
              <w:ind w:left="-2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-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소요공수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산정 후 영업과 협의</w:t>
            </w:r>
          </w:p>
          <w:p w14:paraId="52B7320D" w14:textId="64C0EEE0" w:rsidR="004B5F9E" w:rsidRPr="006306AD" w:rsidRDefault="004B5F9E" w:rsidP="00CD57E3">
            <w:pPr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1DB31104" w14:textId="416CCBE7" w:rsidR="008874F0" w:rsidRDefault="006306AD" w:rsidP="00CD57E3">
            <w:pPr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8</w:t>
            </w:r>
            <w:r w:rsidR="00CD57E3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. </w:t>
            </w:r>
            <w:r w:rsidR="008874F0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B </w:t>
            </w:r>
            <w:r w:rsidR="008874F0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고객관리</w:t>
            </w:r>
          </w:p>
          <w:p w14:paraId="58B291D3" w14:textId="29F6E680" w:rsidR="00CD57E3" w:rsidRDefault="008874F0" w:rsidP="001B7671">
            <w:pPr>
              <w:ind w:leftChars="0" w:left="0" w:firstLineChars="0" w:firstLine="0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- </w:t>
            </w:r>
            <w:proofErr w:type="spellEnd"/>
            <w:r w:rsidR="001B7671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특정 메모 필드를 추가하여 관리,</w:t>
            </w:r>
            <w:r w:rsidR="001B7671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1B7671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특정 상담원만 등록,</w:t>
            </w:r>
            <w:r w:rsidR="001B7671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1B7671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일반 상담원 조회만</w:t>
            </w:r>
          </w:p>
          <w:p w14:paraId="2CC4117C" w14:textId="77777777" w:rsidR="00CD57E3" w:rsidRPr="006306AD" w:rsidRDefault="00CD57E3" w:rsidP="00CD57E3">
            <w:pPr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3BCC2573" w14:textId="77777777" w:rsidR="00990E1C" w:rsidRDefault="006306AD" w:rsidP="00990E1C">
            <w:pPr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9</w:t>
            </w:r>
            <w:r w:rsidR="00CD57E3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. </w:t>
            </w:r>
            <w:r w:rsidR="00990E1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분석 산출물 </w:t>
            </w:r>
            <w:r w:rsidR="00990E1C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2/11</w:t>
            </w:r>
            <w:r w:rsidR="00990E1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일 전달,</w:t>
            </w:r>
            <w:r w:rsidR="00990E1C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990E1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리뷰는 </w:t>
            </w:r>
            <w:r w:rsidR="00990E1C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2/20 </w:t>
            </w:r>
            <w:r w:rsidR="00990E1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진행</w:t>
            </w:r>
          </w:p>
          <w:p w14:paraId="7A11450D" w14:textId="120FC43F" w:rsidR="003B179D" w:rsidRPr="004D4B68" w:rsidRDefault="004B5F9E" w:rsidP="00990E1C">
            <w:pPr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 w:rsidRPr="004B5F9E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</w:p>
        </w:tc>
        <w:tc>
          <w:tcPr>
            <w:tcW w:w="1989" w:type="dxa"/>
            <w:vAlign w:val="center"/>
          </w:tcPr>
          <w:p w14:paraId="0392F458" w14:textId="77777777" w:rsidR="00880D3F" w:rsidRDefault="0088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</w:tc>
      </w:tr>
    </w:tbl>
    <w:p w14:paraId="23C87192" w14:textId="77777777" w:rsidR="00880D3F" w:rsidRPr="00095C7D" w:rsidRDefault="00880D3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rFonts w:ascii="맑은 고딕" w:eastAsia="맑은 고딕" w:hAnsi="맑은 고딕" w:cs="맑은 고딕"/>
          <w:color w:val="000000"/>
          <w:sz w:val="16"/>
          <w:szCs w:val="16"/>
          <w:lang w:eastAsia="ko-KR"/>
        </w:rPr>
      </w:pPr>
    </w:p>
    <w:p w14:paraId="5BB9B6F1" w14:textId="77777777" w:rsidR="00880D3F" w:rsidRDefault="00D96DC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rFonts w:ascii="맑은 고딕" w:eastAsia="맑은 고딕" w:hAnsi="맑은 고딕" w:cs="맑은 고딕"/>
          <w:color w:val="000000"/>
          <w:sz w:val="16"/>
          <w:szCs w:val="16"/>
          <w:u w:val="single"/>
        </w:rPr>
      </w:pPr>
      <w:r>
        <w:rPr>
          <w:rFonts w:ascii="맑은 고딕" w:eastAsia="맑은 고딕" w:hAnsi="맑은 고딕" w:cs="맑은 고딕"/>
          <w:b/>
          <w:bCs/>
          <w:color w:val="000000"/>
          <w:sz w:val="16"/>
          <w:szCs w:val="16"/>
          <w:u w:val="single"/>
        </w:rPr>
        <w:t>Action Items</w:t>
      </w:r>
    </w:p>
    <w:tbl>
      <w:tblPr>
        <w:tblStyle w:val="af"/>
        <w:tblW w:w="10490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6521"/>
        <w:gridCol w:w="2409"/>
      </w:tblGrid>
      <w:tr w:rsidR="00880D3F" w14:paraId="6D10C2DD" w14:textId="77777777">
        <w:tc>
          <w:tcPr>
            <w:tcW w:w="1560" w:type="dxa"/>
          </w:tcPr>
          <w:p w14:paraId="7EAC31A2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Owner</w:t>
            </w:r>
          </w:p>
        </w:tc>
        <w:tc>
          <w:tcPr>
            <w:tcW w:w="6521" w:type="dxa"/>
          </w:tcPr>
          <w:p w14:paraId="2EF91E3F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Action Item Description</w:t>
            </w:r>
          </w:p>
        </w:tc>
        <w:tc>
          <w:tcPr>
            <w:tcW w:w="2409" w:type="dxa"/>
          </w:tcPr>
          <w:p w14:paraId="260A1D3F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Date Due</w:t>
            </w:r>
          </w:p>
        </w:tc>
      </w:tr>
      <w:tr w:rsidR="00BE66C1" w14:paraId="7F90BB53" w14:textId="77777777">
        <w:tc>
          <w:tcPr>
            <w:tcW w:w="1560" w:type="dxa"/>
          </w:tcPr>
          <w:p w14:paraId="6D40428C" w14:textId="7F904BD7" w:rsidR="00BE66C1" w:rsidRPr="00303CB0" w:rsidRDefault="001007BD" w:rsidP="00BE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GSN</w:t>
            </w:r>
          </w:p>
        </w:tc>
        <w:tc>
          <w:tcPr>
            <w:tcW w:w="6521" w:type="dxa"/>
          </w:tcPr>
          <w:p w14:paraId="5545DE6F" w14:textId="3E50252F" w:rsidR="00BE66C1" w:rsidRPr="00303CB0" w:rsidRDefault="001007BD" w:rsidP="00BE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젠데스크에서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JWT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인증 토큰 값 생성하여 처리하는 방식 검토</w:t>
            </w:r>
          </w:p>
        </w:tc>
        <w:tc>
          <w:tcPr>
            <w:tcW w:w="2409" w:type="dxa"/>
          </w:tcPr>
          <w:p w14:paraId="74731F9D" w14:textId="7B535549" w:rsidR="00BE66C1" w:rsidRDefault="009E1670" w:rsidP="00BE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2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/1</w:t>
            </w:r>
            <w:r w:rsidR="001007BD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1</w:t>
            </w:r>
          </w:p>
        </w:tc>
      </w:tr>
      <w:tr w:rsidR="00DF5BD4" w14:paraId="1BEFD51E" w14:textId="77777777">
        <w:tc>
          <w:tcPr>
            <w:tcW w:w="1560" w:type="dxa"/>
          </w:tcPr>
          <w:p w14:paraId="769AA98A" w14:textId="655E803C" w:rsidR="00DF5BD4" w:rsidRPr="00303CB0" w:rsidRDefault="001007BD" w:rsidP="00DF5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올리브영</w:t>
            </w:r>
          </w:p>
        </w:tc>
        <w:tc>
          <w:tcPr>
            <w:tcW w:w="6521" w:type="dxa"/>
          </w:tcPr>
          <w:p w14:paraId="26670447" w14:textId="7E3A1341" w:rsidR="00DF5BD4" w:rsidRPr="00303CB0" w:rsidRDefault="001007BD" w:rsidP="00DF5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티켓정보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기간계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웹훅으로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전송 시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젠데스크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고정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토큰값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사용 가능여부 검토</w:t>
            </w:r>
          </w:p>
        </w:tc>
        <w:tc>
          <w:tcPr>
            <w:tcW w:w="2409" w:type="dxa"/>
          </w:tcPr>
          <w:p w14:paraId="591BD60F" w14:textId="4AE807CA" w:rsidR="00DF5BD4" w:rsidRPr="00DF5BD4" w:rsidRDefault="009E1670" w:rsidP="00DF5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2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/13</w:t>
            </w:r>
          </w:p>
        </w:tc>
      </w:tr>
      <w:tr w:rsidR="00DF5BD4" w14:paraId="646A2C94" w14:textId="77777777">
        <w:tc>
          <w:tcPr>
            <w:tcW w:w="1560" w:type="dxa"/>
          </w:tcPr>
          <w:p w14:paraId="43C12281" w14:textId="74B93F88" w:rsidR="00DF5BD4" w:rsidRPr="00303CB0" w:rsidRDefault="001007BD" w:rsidP="00DF5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GSN</w:t>
            </w:r>
          </w:p>
        </w:tc>
        <w:tc>
          <w:tcPr>
            <w:tcW w:w="6521" w:type="dxa"/>
          </w:tcPr>
          <w:p w14:paraId="63558F4B" w14:textId="725D734B" w:rsidR="00DF5BD4" w:rsidRPr="00303CB0" w:rsidRDefault="001007BD" w:rsidP="00DF5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젠데스크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기본 기능 설명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(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익스플로어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포함)</w:t>
            </w:r>
          </w:p>
        </w:tc>
        <w:tc>
          <w:tcPr>
            <w:tcW w:w="2409" w:type="dxa"/>
          </w:tcPr>
          <w:p w14:paraId="646727AE" w14:textId="1ED3C90C" w:rsidR="00DF5BD4" w:rsidRPr="00DF5BD4" w:rsidRDefault="009E1670" w:rsidP="00DF5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Cs/>
                <w:color w:val="000000"/>
                <w:sz w:val="16"/>
                <w:szCs w:val="16"/>
                <w:lang w:eastAsia="ko-KR"/>
              </w:rPr>
              <w:t>2</w:t>
            </w:r>
            <w:r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  <w:t>/1</w:t>
            </w:r>
            <w:r w:rsidR="001007BD"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  <w:t>2</w:t>
            </w:r>
          </w:p>
        </w:tc>
      </w:tr>
      <w:tr w:rsidR="00C3309B" w14:paraId="5FFFC5C1" w14:textId="77777777">
        <w:tc>
          <w:tcPr>
            <w:tcW w:w="1560" w:type="dxa"/>
          </w:tcPr>
          <w:p w14:paraId="456F1C90" w14:textId="5A137FBE" w:rsidR="00C3309B" w:rsidRPr="00303CB0" w:rsidRDefault="00100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GSN</w:t>
            </w:r>
          </w:p>
        </w:tc>
        <w:tc>
          <w:tcPr>
            <w:tcW w:w="6521" w:type="dxa"/>
          </w:tcPr>
          <w:p w14:paraId="52A7926F" w14:textId="10AA460F" w:rsidR="00C3309B" w:rsidRPr="00303CB0" w:rsidRDefault="001007BD" w:rsidP="00DD5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F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AQ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배치 등록 가능여부 검토</w:t>
            </w:r>
          </w:p>
        </w:tc>
        <w:tc>
          <w:tcPr>
            <w:tcW w:w="2409" w:type="dxa"/>
          </w:tcPr>
          <w:p w14:paraId="01A9892A" w14:textId="300851D1" w:rsidR="00C3309B" w:rsidRPr="00DF5BD4" w:rsidRDefault="009E1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Cs/>
                <w:color w:val="000000"/>
                <w:sz w:val="16"/>
                <w:szCs w:val="16"/>
                <w:lang w:eastAsia="ko-KR"/>
              </w:rPr>
              <w:t>2</w:t>
            </w:r>
            <w:r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  <w:t>/1</w:t>
            </w:r>
            <w:r w:rsidR="001007BD"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  <w:t>2</w:t>
            </w:r>
          </w:p>
        </w:tc>
        <w:bookmarkStart w:id="0" w:name="_GoBack"/>
        <w:bookmarkEnd w:id="0"/>
      </w:tr>
      <w:tr w:rsidR="00DF5BD4" w14:paraId="11FA9DA3" w14:textId="77777777">
        <w:tc>
          <w:tcPr>
            <w:tcW w:w="1560" w:type="dxa"/>
          </w:tcPr>
          <w:p w14:paraId="26D14D18" w14:textId="253C6468" w:rsidR="00DF5BD4" w:rsidRPr="00303CB0" w:rsidRDefault="001007BD" w:rsidP="00DF5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올리브영</w:t>
            </w:r>
          </w:p>
        </w:tc>
        <w:tc>
          <w:tcPr>
            <w:tcW w:w="6521" w:type="dxa"/>
          </w:tcPr>
          <w:p w14:paraId="4687687C" w14:textId="708721F2" w:rsidR="00DF5BD4" w:rsidRPr="00303CB0" w:rsidRDefault="001007BD" w:rsidP="00DF5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가이드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탬플릿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선정 및 가이드 화면 구성 정의</w:t>
            </w:r>
          </w:p>
        </w:tc>
        <w:tc>
          <w:tcPr>
            <w:tcW w:w="2409" w:type="dxa"/>
          </w:tcPr>
          <w:p w14:paraId="53C043EC" w14:textId="65693163" w:rsidR="00DF5BD4" w:rsidRPr="009E1670" w:rsidRDefault="009E1670" w:rsidP="00DF5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  <w:t>2/1</w:t>
            </w:r>
            <w:r w:rsidR="00D23EFC"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  <w:t>1</w:t>
            </w:r>
          </w:p>
        </w:tc>
      </w:tr>
      <w:tr w:rsidR="00DF5BD4" w14:paraId="658CE395" w14:textId="77777777">
        <w:tc>
          <w:tcPr>
            <w:tcW w:w="1560" w:type="dxa"/>
          </w:tcPr>
          <w:p w14:paraId="3EBAAD66" w14:textId="1610F9D3" w:rsidR="00DF5BD4" w:rsidRPr="00303CB0" w:rsidRDefault="001007BD" w:rsidP="00DF5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GSN</w:t>
            </w:r>
          </w:p>
        </w:tc>
        <w:tc>
          <w:tcPr>
            <w:tcW w:w="6521" w:type="dxa"/>
          </w:tcPr>
          <w:p w14:paraId="1A9AE558" w14:textId="5BA87EBA" w:rsidR="00DF5BD4" w:rsidRPr="00303CB0" w:rsidRDefault="001007BD" w:rsidP="00DF5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C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BE 1:1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문의 데이터 마이그레이션 </w:t>
            </w:r>
            <w:r w:rsidR="00D23EF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여부 검토</w:t>
            </w:r>
          </w:p>
        </w:tc>
        <w:tc>
          <w:tcPr>
            <w:tcW w:w="2409" w:type="dxa"/>
          </w:tcPr>
          <w:p w14:paraId="435D18CA" w14:textId="6D0EE1EC" w:rsidR="00DF5BD4" w:rsidRPr="00DF5BD4" w:rsidRDefault="009E1670" w:rsidP="00DF5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Cs/>
                <w:color w:val="000000"/>
                <w:sz w:val="16"/>
                <w:szCs w:val="16"/>
                <w:lang w:eastAsia="ko-KR"/>
              </w:rPr>
              <w:t>2</w:t>
            </w:r>
            <w:r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  <w:t>/1</w:t>
            </w:r>
            <w:r w:rsidR="00D23EFC"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  <w:t>2</w:t>
            </w:r>
          </w:p>
        </w:tc>
      </w:tr>
      <w:tr w:rsidR="000F4BEC" w14:paraId="0559A706" w14:textId="77777777">
        <w:tc>
          <w:tcPr>
            <w:tcW w:w="1560" w:type="dxa"/>
          </w:tcPr>
          <w:p w14:paraId="49C843E3" w14:textId="6EFE0115" w:rsidR="000F4BEC" w:rsidRPr="00303CB0" w:rsidRDefault="000F4BEC" w:rsidP="00BE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6521" w:type="dxa"/>
          </w:tcPr>
          <w:p w14:paraId="22E13143" w14:textId="2A5C9309" w:rsidR="000F4BEC" w:rsidRPr="00303CB0" w:rsidRDefault="000F4BEC" w:rsidP="00BE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2409" w:type="dxa"/>
          </w:tcPr>
          <w:p w14:paraId="342B89FE" w14:textId="5D882BE9" w:rsidR="000F4BEC" w:rsidRPr="00DF5BD4" w:rsidRDefault="000F4BEC" w:rsidP="00BE6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</w:pPr>
          </w:p>
        </w:tc>
      </w:tr>
    </w:tbl>
    <w:p w14:paraId="3A648FD8" w14:textId="77777777" w:rsidR="00880D3F" w:rsidRDefault="00880D3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rFonts w:ascii="맑은 고딕" w:eastAsia="맑은 고딕" w:hAnsi="맑은 고딕" w:cs="맑은 고딕"/>
          <w:color w:val="000000"/>
          <w:sz w:val="16"/>
          <w:szCs w:val="16"/>
          <w:lang w:eastAsia="ko-KR"/>
        </w:rPr>
      </w:pPr>
    </w:p>
    <w:p w14:paraId="3EEF2C35" w14:textId="77777777" w:rsidR="00880D3F" w:rsidRDefault="00D96DC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rFonts w:ascii="맑은 고딕" w:eastAsia="맑은 고딕" w:hAnsi="맑은 고딕" w:cs="맑은 고딕"/>
          <w:color w:val="000000"/>
          <w:sz w:val="16"/>
          <w:szCs w:val="16"/>
          <w:u w:val="single"/>
        </w:rPr>
      </w:pPr>
      <w:r>
        <w:rPr>
          <w:rFonts w:ascii="맑은 고딕" w:eastAsia="맑은 고딕" w:hAnsi="맑은 고딕" w:cs="맑은 고딕"/>
          <w:b/>
          <w:bCs/>
          <w:color w:val="000000"/>
          <w:sz w:val="16"/>
          <w:szCs w:val="16"/>
          <w:u w:val="single"/>
        </w:rPr>
        <w:t>Open Issues</w:t>
      </w:r>
    </w:p>
    <w:tbl>
      <w:tblPr>
        <w:tblStyle w:val="af0"/>
        <w:tblW w:w="10490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6521"/>
        <w:gridCol w:w="2409"/>
      </w:tblGrid>
      <w:tr w:rsidR="00880D3F" w14:paraId="04F06B7F" w14:textId="77777777">
        <w:tc>
          <w:tcPr>
            <w:tcW w:w="1560" w:type="dxa"/>
          </w:tcPr>
          <w:p w14:paraId="787FC5D1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Owner</w:t>
            </w:r>
          </w:p>
        </w:tc>
        <w:tc>
          <w:tcPr>
            <w:tcW w:w="6521" w:type="dxa"/>
          </w:tcPr>
          <w:p w14:paraId="58D4D797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Issue Description</w:t>
            </w:r>
          </w:p>
        </w:tc>
        <w:tc>
          <w:tcPr>
            <w:tcW w:w="2409" w:type="dxa"/>
          </w:tcPr>
          <w:p w14:paraId="785F8EA6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Date Due</w:t>
            </w:r>
          </w:p>
        </w:tc>
      </w:tr>
      <w:tr w:rsidR="00880D3F" w14:paraId="5B37B196" w14:textId="77777777">
        <w:tc>
          <w:tcPr>
            <w:tcW w:w="1560" w:type="dxa"/>
          </w:tcPr>
          <w:p w14:paraId="16589DEA" w14:textId="77777777" w:rsidR="00880D3F" w:rsidRDefault="0088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</w:p>
        </w:tc>
        <w:tc>
          <w:tcPr>
            <w:tcW w:w="6521" w:type="dxa"/>
          </w:tcPr>
          <w:p w14:paraId="60AEC504" w14:textId="77777777" w:rsidR="00880D3F" w:rsidRDefault="0088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</w:p>
        </w:tc>
        <w:tc>
          <w:tcPr>
            <w:tcW w:w="2409" w:type="dxa"/>
          </w:tcPr>
          <w:p w14:paraId="2BC90E56" w14:textId="77777777" w:rsidR="00880D3F" w:rsidRDefault="0088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</w:p>
        </w:tc>
      </w:tr>
      <w:tr w:rsidR="00880D3F" w14:paraId="611D1EE5" w14:textId="77777777">
        <w:tc>
          <w:tcPr>
            <w:tcW w:w="1560" w:type="dxa"/>
          </w:tcPr>
          <w:p w14:paraId="02A4B81D" w14:textId="77777777" w:rsidR="00880D3F" w:rsidRDefault="0088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</w:p>
        </w:tc>
        <w:tc>
          <w:tcPr>
            <w:tcW w:w="6521" w:type="dxa"/>
          </w:tcPr>
          <w:p w14:paraId="0437E43D" w14:textId="77777777" w:rsidR="00880D3F" w:rsidRDefault="00880D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</w:p>
        </w:tc>
        <w:tc>
          <w:tcPr>
            <w:tcW w:w="2409" w:type="dxa"/>
          </w:tcPr>
          <w:p w14:paraId="6F3BB860" w14:textId="77777777" w:rsidR="00880D3F" w:rsidRDefault="0088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</w:p>
        </w:tc>
      </w:tr>
    </w:tbl>
    <w:p w14:paraId="353714A1" w14:textId="77777777" w:rsidR="00880D3F" w:rsidRDefault="00880D3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rFonts w:ascii="맑은 고딕" w:eastAsia="맑은 고딕" w:hAnsi="맑은 고딕" w:cs="맑은 고딕"/>
          <w:color w:val="000000"/>
          <w:sz w:val="16"/>
          <w:szCs w:val="16"/>
        </w:rPr>
      </w:pPr>
    </w:p>
    <w:sectPr w:rsidR="00880D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E9ED5" w14:textId="77777777" w:rsidR="00BA5463" w:rsidRDefault="00BA5463">
      <w:pPr>
        <w:spacing w:line="240" w:lineRule="auto"/>
        <w:ind w:left="0" w:hanging="2"/>
      </w:pPr>
      <w:r>
        <w:separator/>
      </w:r>
    </w:p>
  </w:endnote>
  <w:endnote w:type="continuationSeparator" w:id="0">
    <w:p w14:paraId="0BB62F08" w14:textId="77777777" w:rsidR="00BA5463" w:rsidRDefault="00BA546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6D458E97-4593-4CDA-8AF2-C840A1940261}"/>
    <w:embedBold r:id="rId2" w:subsetted="1" w:fontKey="{36F881C3-B5BC-411E-A5CC-A6E372C61766}"/>
    <w:embedItalic r:id="rId3" w:subsetted="1" w:fontKey="{EB95F270-CD98-4EB3-9F1A-7CE07097ABD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0217DD-C898-413F-B23C-DEEFA93B4135}"/>
  </w:font>
  <w:font w:name="Noto Sans Symbols">
    <w:charset w:val="00"/>
    <w:family w:val="auto"/>
    <w:pitch w:val="default"/>
    <w:embedRegular r:id="rId5" w:fontKey="{57AE4835-B96B-42FD-B374-2042D0B69D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3825202-48AE-4085-ADCD-3C9B7186E1B0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6B0DBE7-1B45-47BD-B4BB-7D4F356156A7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1E2A291-F9BA-4561-81C1-502C9BBA52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C2B8E" w14:textId="77777777" w:rsidR="001007BD" w:rsidRDefault="001007BD">
    <w:pPr>
      <w:pStyle w:val="a5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2B060" w14:textId="77777777" w:rsidR="001007BD" w:rsidRDefault="001007B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Arial" w:eastAsia="Arial" w:hAnsi="Arial" w:cs="Arial"/>
        <w:color w:val="000000"/>
      </w:rPr>
    </w:pPr>
  </w:p>
  <w:tbl>
    <w:tblPr>
      <w:tblStyle w:val="af1"/>
      <w:tblW w:w="10034" w:type="dxa"/>
      <w:tblInd w:w="-603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3827"/>
      <w:gridCol w:w="4345"/>
      <w:gridCol w:w="1862"/>
    </w:tblGrid>
    <w:tr w:rsidR="001007BD" w14:paraId="47510265" w14:textId="77777777">
      <w:trPr>
        <w:trHeight w:val="268"/>
      </w:trPr>
      <w:tc>
        <w:tcPr>
          <w:tcW w:w="3827" w:type="dxa"/>
        </w:tcPr>
        <w:p w14:paraId="6B35522D" w14:textId="77777777" w:rsidR="001007BD" w:rsidRDefault="001007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color w:val="000000"/>
              <w:sz w:val="16"/>
              <w:szCs w:val="16"/>
            </w:rPr>
          </w:pPr>
        </w:p>
      </w:tc>
      <w:tc>
        <w:tcPr>
          <w:tcW w:w="4345" w:type="dxa"/>
        </w:tcPr>
        <w:p w14:paraId="779E7990" w14:textId="77777777" w:rsidR="001007BD" w:rsidRDefault="001007B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1862" w:type="dxa"/>
        </w:tcPr>
        <w:p w14:paraId="15AA74D6" w14:textId="77777777" w:rsidR="001007BD" w:rsidRDefault="001007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right" w:pos="2052"/>
            </w:tabs>
            <w:spacing w:line="240" w:lineRule="auto"/>
            <w:ind w:left="0" w:hanging="2"/>
            <w:jc w:val="right"/>
            <w:rPr>
              <w:color w:val="000000"/>
            </w:rPr>
          </w:pPr>
          <w:r>
            <w:rPr>
              <w:rFonts w:eastAsia="Times New Roman"/>
              <w:color w:val="000000"/>
            </w:rPr>
            <w:t xml:space="preserve">Page </w:t>
          </w:r>
          <w:r>
            <w:rPr>
              <w:color w:val="000000"/>
            </w:rPr>
            <w:fldChar w:fldCharType="begin"/>
          </w:r>
          <w:r>
            <w:rPr>
              <w:rFonts w:eastAsia="Times New Roman"/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rFonts w:eastAsia="Times New Roman"/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  <w:r>
            <w:rPr>
              <w:rFonts w:eastAsia="Times New Roman"/>
              <w:color w:val="000000"/>
            </w:rPr>
            <w:t xml:space="preserve"> of </w:t>
          </w:r>
          <w:r>
            <w:rPr>
              <w:color w:val="000000"/>
            </w:rPr>
            <w:fldChar w:fldCharType="begin"/>
          </w:r>
          <w:r>
            <w:rPr>
              <w:rFonts w:eastAsia="Times New Roman"/>
              <w:color w:val="000000"/>
            </w:rPr>
            <w:instrText>NUMPAGES</w:instrText>
          </w:r>
          <w:r>
            <w:rPr>
              <w:color w:val="000000"/>
            </w:rPr>
            <w:fldChar w:fldCharType="separate"/>
          </w:r>
          <w:r>
            <w:rPr>
              <w:rFonts w:eastAsia="Times New Roman"/>
              <w:noProof/>
              <w:color w:val="000000"/>
            </w:rPr>
            <w:t>2</w:t>
          </w:r>
          <w:r>
            <w:rPr>
              <w:color w:val="000000"/>
            </w:rPr>
            <w:fldChar w:fldCharType="end"/>
          </w:r>
        </w:p>
      </w:tc>
    </w:tr>
  </w:tbl>
  <w:p w14:paraId="09D5AF91" w14:textId="77777777" w:rsidR="001007BD" w:rsidRDefault="001007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Arial" w:eastAsia="Arial" w:hAnsi="Arial" w:cs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0CE6A" w14:textId="77777777" w:rsidR="001007BD" w:rsidRDefault="001007BD">
    <w:pPr>
      <w:pStyle w:val="a5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2B832" w14:textId="77777777" w:rsidR="00BA5463" w:rsidRDefault="00BA5463">
      <w:pPr>
        <w:spacing w:line="240" w:lineRule="auto"/>
        <w:ind w:left="0" w:hanging="2"/>
      </w:pPr>
      <w:r>
        <w:separator/>
      </w:r>
    </w:p>
  </w:footnote>
  <w:footnote w:type="continuationSeparator" w:id="0">
    <w:p w14:paraId="4B894B02" w14:textId="77777777" w:rsidR="00BA5463" w:rsidRDefault="00BA546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E952" w14:textId="77777777" w:rsidR="001007BD" w:rsidRDefault="001007BD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862200483"/>
    </w:sdtPr>
    <w:sdtContent>
      <w:p w14:paraId="23A9DD95" w14:textId="63102704" w:rsidR="001007BD" w:rsidRPr="00DD5673" w:rsidRDefault="001007BD" w:rsidP="00DD5673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320"/>
            <w:tab w:val="right" w:pos="8640"/>
          </w:tabs>
          <w:spacing w:line="240" w:lineRule="auto"/>
          <w:ind w:leftChars="0" w:left="0" w:firstLineChars="0" w:firstLine="0"/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</w:pPr>
        <w:r>
          <w:rPr>
            <w:lang w:eastAsia="ko-KR"/>
          </w:rPr>
          <w:t>CJ</w:t>
        </w:r>
        <w:proofErr w:type="gramStart"/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>올리브영</w:t>
        </w:r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 xml:space="preserve"> </w:t>
        </w:r>
        <w:r>
          <w:rPr>
            <w:rFonts w:ascii="Arial Unicode MS" w:hAnsi="Arial Unicode MS" w:cs="Arial Unicode MS"/>
            <w:i/>
            <w:iCs/>
            <w:color w:val="000000"/>
            <w:lang w:eastAsia="ko-KR"/>
          </w:rPr>
          <w:t xml:space="preserve"> </w:t>
        </w:r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>글로벌</w:t>
        </w:r>
        <w:proofErr w:type="gramEnd"/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 xml:space="preserve"> </w:t>
        </w:r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>상담시스템</w:t>
        </w:r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 xml:space="preserve"> </w:t>
        </w:r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>구축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6CDD3" w14:textId="77777777" w:rsidR="001007BD" w:rsidRDefault="001007BD">
    <w:pPr>
      <w:pStyle w:val="a4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6234"/>
    <w:multiLevelType w:val="hybridMultilevel"/>
    <w:tmpl w:val="BDA27638"/>
    <w:lvl w:ilvl="0" w:tplc="C2723BBA">
      <w:start w:val="1"/>
      <w:numFmt w:val="bullet"/>
      <w:lvlText w:val="-"/>
      <w:lvlJc w:val="left"/>
      <w:pPr>
        <w:ind w:left="56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5" w:hanging="440"/>
      </w:pPr>
      <w:rPr>
        <w:rFonts w:ascii="Wingdings" w:hAnsi="Wingdings" w:hint="default"/>
      </w:rPr>
    </w:lvl>
  </w:abstractNum>
  <w:abstractNum w:abstractNumId="1" w15:restartNumberingAfterBreak="0">
    <w:nsid w:val="0A104313"/>
    <w:multiLevelType w:val="hybridMultilevel"/>
    <w:tmpl w:val="50124A3A"/>
    <w:lvl w:ilvl="0" w:tplc="09A2FF36">
      <w:start w:val="2"/>
      <w:numFmt w:val="bullet"/>
      <w:lvlText w:val="-"/>
      <w:lvlJc w:val="left"/>
      <w:pPr>
        <w:ind w:left="48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2" w15:restartNumberingAfterBreak="0">
    <w:nsid w:val="180D6806"/>
    <w:multiLevelType w:val="hybridMultilevel"/>
    <w:tmpl w:val="CED085DA"/>
    <w:lvl w:ilvl="0" w:tplc="67E8C9AE">
      <w:numFmt w:val="bullet"/>
      <w:lvlText w:val=""/>
      <w:lvlJc w:val="left"/>
      <w:pPr>
        <w:ind w:left="1155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7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5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5" w:hanging="440"/>
      </w:pPr>
      <w:rPr>
        <w:rFonts w:ascii="Wingdings" w:hAnsi="Wingdings" w:hint="default"/>
      </w:rPr>
    </w:lvl>
  </w:abstractNum>
  <w:abstractNum w:abstractNumId="3" w15:restartNumberingAfterBreak="0">
    <w:nsid w:val="19CF615C"/>
    <w:multiLevelType w:val="hybridMultilevel"/>
    <w:tmpl w:val="6B7CE5EE"/>
    <w:lvl w:ilvl="0" w:tplc="FA92583C">
      <w:start w:val="1"/>
      <w:numFmt w:val="bullet"/>
      <w:lvlText w:val="-"/>
      <w:lvlJc w:val="left"/>
      <w:pPr>
        <w:ind w:left="925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4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5" w:hanging="440"/>
      </w:pPr>
      <w:rPr>
        <w:rFonts w:ascii="Wingdings" w:hAnsi="Wingdings" w:hint="default"/>
      </w:rPr>
    </w:lvl>
  </w:abstractNum>
  <w:abstractNum w:abstractNumId="4" w15:restartNumberingAfterBreak="0">
    <w:nsid w:val="1AD210B6"/>
    <w:multiLevelType w:val="hybridMultilevel"/>
    <w:tmpl w:val="43C09838"/>
    <w:lvl w:ilvl="0" w:tplc="CD863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upperLetter"/>
      <w:lvlText w:val="%5.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upperLetter"/>
      <w:lvlText w:val="%8.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0102B47"/>
    <w:multiLevelType w:val="hybridMultilevel"/>
    <w:tmpl w:val="D236F534"/>
    <w:lvl w:ilvl="0" w:tplc="A7E4420A">
      <w:start w:val="2"/>
      <w:numFmt w:val="bullet"/>
      <w:lvlText w:val="-"/>
      <w:lvlJc w:val="left"/>
      <w:pPr>
        <w:ind w:left="525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9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5" w:hanging="400"/>
      </w:pPr>
      <w:rPr>
        <w:rFonts w:ascii="Wingdings" w:hAnsi="Wingdings" w:hint="default"/>
      </w:rPr>
    </w:lvl>
  </w:abstractNum>
  <w:abstractNum w:abstractNumId="6" w15:restartNumberingAfterBreak="0">
    <w:nsid w:val="341C63AF"/>
    <w:multiLevelType w:val="hybridMultilevel"/>
    <w:tmpl w:val="54E44664"/>
    <w:lvl w:ilvl="0" w:tplc="4BDA79F6">
      <w:start w:val="3"/>
      <w:numFmt w:val="bullet"/>
      <w:lvlText w:val="-"/>
      <w:lvlJc w:val="left"/>
      <w:pPr>
        <w:ind w:left="538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05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7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1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8" w:hanging="440"/>
      </w:pPr>
      <w:rPr>
        <w:rFonts w:ascii="Wingdings" w:hAnsi="Wingdings" w:hint="default"/>
      </w:rPr>
    </w:lvl>
  </w:abstractNum>
  <w:abstractNum w:abstractNumId="7" w15:restartNumberingAfterBreak="0">
    <w:nsid w:val="356B1046"/>
    <w:multiLevelType w:val="hybridMultilevel"/>
    <w:tmpl w:val="DE74A7D8"/>
    <w:lvl w:ilvl="0" w:tplc="4C7A3AC4">
      <w:numFmt w:val="bullet"/>
      <w:lvlText w:val=""/>
      <w:lvlJc w:val="left"/>
      <w:pPr>
        <w:ind w:left="76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83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3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3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3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3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3" w:hanging="440"/>
      </w:pPr>
      <w:rPr>
        <w:rFonts w:ascii="Wingdings" w:hAnsi="Wingdings" w:hint="default"/>
      </w:rPr>
    </w:lvl>
  </w:abstractNum>
  <w:abstractNum w:abstractNumId="8" w15:restartNumberingAfterBreak="0">
    <w:nsid w:val="39FE7605"/>
    <w:multiLevelType w:val="multilevel"/>
    <w:tmpl w:val="FBD239B8"/>
    <w:lvl w:ilvl="0">
      <w:start w:val="1"/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="맑은 고딕"/>
        <w:vertAlign w:val="baseline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1AC2A70"/>
    <w:multiLevelType w:val="hybridMultilevel"/>
    <w:tmpl w:val="02D626AC"/>
    <w:lvl w:ilvl="0" w:tplc="C3BA62E2">
      <w:start w:val="3"/>
      <w:numFmt w:val="bullet"/>
      <w:lvlText w:val="-"/>
      <w:lvlJc w:val="left"/>
      <w:pPr>
        <w:ind w:left="358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87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58" w:hanging="440"/>
      </w:pPr>
      <w:rPr>
        <w:rFonts w:ascii="Wingdings" w:hAnsi="Wingdings" w:hint="default"/>
      </w:rPr>
    </w:lvl>
  </w:abstractNum>
  <w:abstractNum w:abstractNumId="10" w15:restartNumberingAfterBreak="0">
    <w:nsid w:val="4B9A2852"/>
    <w:multiLevelType w:val="hybridMultilevel"/>
    <w:tmpl w:val="3684CA9A"/>
    <w:lvl w:ilvl="0" w:tplc="74C2B3D2">
      <w:start w:val="18"/>
      <w:numFmt w:val="bullet"/>
      <w:lvlText w:val="-"/>
      <w:lvlJc w:val="left"/>
      <w:pPr>
        <w:ind w:left="42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9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40"/>
      </w:pPr>
      <w:rPr>
        <w:rFonts w:ascii="Wingdings" w:hAnsi="Wingdings" w:hint="default"/>
      </w:rPr>
    </w:lvl>
  </w:abstractNum>
  <w:abstractNum w:abstractNumId="11" w15:restartNumberingAfterBreak="0">
    <w:nsid w:val="4D2130D4"/>
    <w:multiLevelType w:val="hybridMultilevel"/>
    <w:tmpl w:val="40AEE738"/>
    <w:lvl w:ilvl="0" w:tplc="274CD796">
      <w:start w:val="3"/>
      <w:numFmt w:val="bullet"/>
      <w:lvlText w:val="-"/>
      <w:lvlJc w:val="left"/>
      <w:pPr>
        <w:ind w:left="538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05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7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1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8" w:hanging="440"/>
      </w:pPr>
      <w:rPr>
        <w:rFonts w:ascii="Wingdings" w:hAnsi="Wingdings" w:hint="default"/>
      </w:rPr>
    </w:lvl>
  </w:abstractNum>
  <w:abstractNum w:abstractNumId="12" w15:restartNumberingAfterBreak="0">
    <w:nsid w:val="570C210C"/>
    <w:multiLevelType w:val="hybridMultilevel"/>
    <w:tmpl w:val="DD4A0154"/>
    <w:lvl w:ilvl="0" w:tplc="205CCBFA">
      <w:start w:val="3"/>
      <w:numFmt w:val="bullet"/>
      <w:lvlText w:val="-"/>
      <w:lvlJc w:val="left"/>
      <w:pPr>
        <w:ind w:left="48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40"/>
      </w:pPr>
      <w:rPr>
        <w:rFonts w:ascii="Wingdings" w:hAnsi="Wingdings" w:hint="default"/>
      </w:rPr>
    </w:lvl>
  </w:abstractNum>
  <w:abstractNum w:abstractNumId="13" w15:restartNumberingAfterBreak="0">
    <w:nsid w:val="72DA66E2"/>
    <w:multiLevelType w:val="hybridMultilevel"/>
    <w:tmpl w:val="AFA6DF24"/>
    <w:lvl w:ilvl="0" w:tplc="91E0A17C">
      <w:start w:val="2"/>
      <w:numFmt w:val="bullet"/>
      <w:lvlText w:val="-"/>
      <w:lvlJc w:val="left"/>
      <w:pPr>
        <w:ind w:left="358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79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9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9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9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9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19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98" w:hanging="400"/>
      </w:pPr>
      <w:rPr>
        <w:rFonts w:ascii="Wingdings" w:hAnsi="Wingdings" w:hint="default"/>
      </w:rPr>
    </w:lvl>
  </w:abstractNum>
  <w:abstractNum w:abstractNumId="14" w15:restartNumberingAfterBreak="0">
    <w:nsid w:val="77820525"/>
    <w:multiLevelType w:val="multilevel"/>
    <w:tmpl w:val="0618291E"/>
    <w:lvl w:ilvl="0">
      <w:start w:val="2"/>
      <w:numFmt w:val="bullet"/>
      <w:pStyle w:val="7"/>
      <w:lvlText w:val="-"/>
      <w:lvlJc w:val="left"/>
      <w:pPr>
        <w:ind w:left="7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4"/>
  </w:num>
  <w:num w:numId="2">
    <w:abstractNumId w:val="8"/>
  </w:num>
  <w:num w:numId="3">
    <w:abstractNumId w:val="4"/>
  </w:num>
  <w:num w:numId="4">
    <w:abstractNumId w:val="0"/>
  </w:num>
  <w:num w:numId="5">
    <w:abstractNumId w:val="3"/>
  </w:num>
  <w:num w:numId="6">
    <w:abstractNumId w:val="12"/>
  </w:num>
  <w:num w:numId="7">
    <w:abstractNumId w:val="6"/>
  </w:num>
  <w:num w:numId="8">
    <w:abstractNumId w:val="11"/>
  </w:num>
  <w:num w:numId="9">
    <w:abstractNumId w:val="9"/>
  </w:num>
  <w:num w:numId="10">
    <w:abstractNumId w:val="2"/>
  </w:num>
  <w:num w:numId="11">
    <w:abstractNumId w:val="7"/>
  </w:num>
  <w:num w:numId="12">
    <w:abstractNumId w:val="10"/>
  </w:num>
  <w:num w:numId="13">
    <w:abstractNumId w:val="1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D3F"/>
    <w:rsid w:val="00002CAC"/>
    <w:rsid w:val="0001307E"/>
    <w:rsid w:val="0006263B"/>
    <w:rsid w:val="000644B1"/>
    <w:rsid w:val="00083125"/>
    <w:rsid w:val="000840A1"/>
    <w:rsid w:val="0008646F"/>
    <w:rsid w:val="00094EEA"/>
    <w:rsid w:val="00095C7D"/>
    <w:rsid w:val="000B71F6"/>
    <w:rsid w:val="000E4637"/>
    <w:rsid w:val="000F4BEC"/>
    <w:rsid w:val="001007BD"/>
    <w:rsid w:val="001162E5"/>
    <w:rsid w:val="00135A72"/>
    <w:rsid w:val="00142254"/>
    <w:rsid w:val="00150A5E"/>
    <w:rsid w:val="00182B8C"/>
    <w:rsid w:val="00193D13"/>
    <w:rsid w:val="001974BE"/>
    <w:rsid w:val="001A61AB"/>
    <w:rsid w:val="001B16A3"/>
    <w:rsid w:val="001B7671"/>
    <w:rsid w:val="0020062F"/>
    <w:rsid w:val="00227EBC"/>
    <w:rsid w:val="0025051F"/>
    <w:rsid w:val="002735C1"/>
    <w:rsid w:val="002C2537"/>
    <w:rsid w:val="002D489C"/>
    <w:rsid w:val="002D55DE"/>
    <w:rsid w:val="002F5B16"/>
    <w:rsid w:val="00303CB0"/>
    <w:rsid w:val="00326E39"/>
    <w:rsid w:val="00331563"/>
    <w:rsid w:val="0033724D"/>
    <w:rsid w:val="003523AE"/>
    <w:rsid w:val="00357738"/>
    <w:rsid w:val="0037575D"/>
    <w:rsid w:val="00376A31"/>
    <w:rsid w:val="003A0255"/>
    <w:rsid w:val="003B06AA"/>
    <w:rsid w:val="003B179D"/>
    <w:rsid w:val="003B59F1"/>
    <w:rsid w:val="003B7303"/>
    <w:rsid w:val="003C17B9"/>
    <w:rsid w:val="003F0896"/>
    <w:rsid w:val="00424C14"/>
    <w:rsid w:val="00454ECE"/>
    <w:rsid w:val="00460F12"/>
    <w:rsid w:val="004A6D77"/>
    <w:rsid w:val="004B16E4"/>
    <w:rsid w:val="004B5F9E"/>
    <w:rsid w:val="004B5FCD"/>
    <w:rsid w:val="004C27BF"/>
    <w:rsid w:val="004C50BC"/>
    <w:rsid w:val="004D4B68"/>
    <w:rsid w:val="00513C11"/>
    <w:rsid w:val="00530DF0"/>
    <w:rsid w:val="00555477"/>
    <w:rsid w:val="0056215F"/>
    <w:rsid w:val="00563343"/>
    <w:rsid w:val="00581AD5"/>
    <w:rsid w:val="0058674F"/>
    <w:rsid w:val="005935CC"/>
    <w:rsid w:val="005C3830"/>
    <w:rsid w:val="005D2BC5"/>
    <w:rsid w:val="005D3CD6"/>
    <w:rsid w:val="00613A3E"/>
    <w:rsid w:val="0061536C"/>
    <w:rsid w:val="006306AD"/>
    <w:rsid w:val="006447FD"/>
    <w:rsid w:val="00651708"/>
    <w:rsid w:val="0065788C"/>
    <w:rsid w:val="00677659"/>
    <w:rsid w:val="006822F3"/>
    <w:rsid w:val="00692F8D"/>
    <w:rsid w:val="00693243"/>
    <w:rsid w:val="006B5BA0"/>
    <w:rsid w:val="006F56D4"/>
    <w:rsid w:val="0070132B"/>
    <w:rsid w:val="007133BF"/>
    <w:rsid w:val="00722B4C"/>
    <w:rsid w:val="007440BC"/>
    <w:rsid w:val="007607BF"/>
    <w:rsid w:val="00774065"/>
    <w:rsid w:val="007B099E"/>
    <w:rsid w:val="007C564A"/>
    <w:rsid w:val="007C6A9A"/>
    <w:rsid w:val="007E508C"/>
    <w:rsid w:val="007E7477"/>
    <w:rsid w:val="00802A3A"/>
    <w:rsid w:val="008246BD"/>
    <w:rsid w:val="008253C5"/>
    <w:rsid w:val="00827E82"/>
    <w:rsid w:val="008359CB"/>
    <w:rsid w:val="00836861"/>
    <w:rsid w:val="008579BD"/>
    <w:rsid w:val="00872597"/>
    <w:rsid w:val="00880D3F"/>
    <w:rsid w:val="008874F0"/>
    <w:rsid w:val="008B5696"/>
    <w:rsid w:val="008C4A86"/>
    <w:rsid w:val="008F24BE"/>
    <w:rsid w:val="00920020"/>
    <w:rsid w:val="00935327"/>
    <w:rsid w:val="0093666F"/>
    <w:rsid w:val="00947A83"/>
    <w:rsid w:val="00951D31"/>
    <w:rsid w:val="009601E6"/>
    <w:rsid w:val="009707BB"/>
    <w:rsid w:val="00971A12"/>
    <w:rsid w:val="00990E1C"/>
    <w:rsid w:val="009A6817"/>
    <w:rsid w:val="009C2825"/>
    <w:rsid w:val="009C70D8"/>
    <w:rsid w:val="009D0398"/>
    <w:rsid w:val="009E1670"/>
    <w:rsid w:val="009E308F"/>
    <w:rsid w:val="009F0656"/>
    <w:rsid w:val="009F15B9"/>
    <w:rsid w:val="00A319AE"/>
    <w:rsid w:val="00A34DAD"/>
    <w:rsid w:val="00A35DDC"/>
    <w:rsid w:val="00A85FEE"/>
    <w:rsid w:val="00A943DF"/>
    <w:rsid w:val="00AB2794"/>
    <w:rsid w:val="00AC0901"/>
    <w:rsid w:val="00AC52A8"/>
    <w:rsid w:val="00AE2073"/>
    <w:rsid w:val="00AE583D"/>
    <w:rsid w:val="00B0418A"/>
    <w:rsid w:val="00B062A3"/>
    <w:rsid w:val="00B14C5A"/>
    <w:rsid w:val="00B34051"/>
    <w:rsid w:val="00B45F36"/>
    <w:rsid w:val="00B56016"/>
    <w:rsid w:val="00B562B1"/>
    <w:rsid w:val="00B70455"/>
    <w:rsid w:val="00B923FD"/>
    <w:rsid w:val="00BA5463"/>
    <w:rsid w:val="00BC2839"/>
    <w:rsid w:val="00BE66C1"/>
    <w:rsid w:val="00BF1496"/>
    <w:rsid w:val="00BF3D0B"/>
    <w:rsid w:val="00C1103B"/>
    <w:rsid w:val="00C15F85"/>
    <w:rsid w:val="00C24509"/>
    <w:rsid w:val="00C32D50"/>
    <w:rsid w:val="00C3309B"/>
    <w:rsid w:val="00C55D80"/>
    <w:rsid w:val="00C56254"/>
    <w:rsid w:val="00C71EBA"/>
    <w:rsid w:val="00C73DDD"/>
    <w:rsid w:val="00C77D08"/>
    <w:rsid w:val="00C85F6E"/>
    <w:rsid w:val="00C92B28"/>
    <w:rsid w:val="00C976D5"/>
    <w:rsid w:val="00CA7E34"/>
    <w:rsid w:val="00CD57E3"/>
    <w:rsid w:val="00CE1330"/>
    <w:rsid w:val="00CE4E53"/>
    <w:rsid w:val="00CF3332"/>
    <w:rsid w:val="00D06169"/>
    <w:rsid w:val="00D1351B"/>
    <w:rsid w:val="00D23EFC"/>
    <w:rsid w:val="00D4463B"/>
    <w:rsid w:val="00D449FE"/>
    <w:rsid w:val="00D50BA4"/>
    <w:rsid w:val="00D57FB3"/>
    <w:rsid w:val="00D706BB"/>
    <w:rsid w:val="00D96DC8"/>
    <w:rsid w:val="00DA1377"/>
    <w:rsid w:val="00DB0720"/>
    <w:rsid w:val="00DB7903"/>
    <w:rsid w:val="00DD5673"/>
    <w:rsid w:val="00DF5BD4"/>
    <w:rsid w:val="00E028E3"/>
    <w:rsid w:val="00E045DC"/>
    <w:rsid w:val="00E1133D"/>
    <w:rsid w:val="00E16837"/>
    <w:rsid w:val="00E17B1E"/>
    <w:rsid w:val="00E30BA2"/>
    <w:rsid w:val="00E41EEF"/>
    <w:rsid w:val="00E55CAE"/>
    <w:rsid w:val="00E64AB0"/>
    <w:rsid w:val="00E71C1A"/>
    <w:rsid w:val="00E75083"/>
    <w:rsid w:val="00E97A0B"/>
    <w:rsid w:val="00EB34CF"/>
    <w:rsid w:val="00EE50F0"/>
    <w:rsid w:val="00EE6698"/>
    <w:rsid w:val="00EF29C4"/>
    <w:rsid w:val="00F04885"/>
    <w:rsid w:val="00F057D7"/>
    <w:rsid w:val="00F30EFB"/>
    <w:rsid w:val="00F75DC2"/>
    <w:rsid w:val="00F83743"/>
    <w:rsid w:val="00F9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FDD4C3"/>
  <w15:docId w15:val="{56927AF8-F11F-47B9-B5E5-3EF97963C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45F3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1">
    <w:name w:val="heading 1"/>
    <w:basedOn w:val="a"/>
    <w:next w:val="a"/>
    <w:uiPriority w:val="9"/>
    <w:qFormat/>
    <w:pPr>
      <w:keepNext/>
    </w:pPr>
    <w:rPr>
      <w:rFonts w:ascii="Arial" w:hAnsi="Arial"/>
      <w:b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jc w:val="right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jc w:val="center"/>
      <w:outlineLvl w:val="2"/>
    </w:pPr>
    <w:rPr>
      <w:rFonts w:ascii="Arial" w:hAnsi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jc w:val="both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outlineLvl w:val="4"/>
    </w:pPr>
    <w:rPr>
      <w:rFonts w:ascii="Arial" w:hAnsi="Arial"/>
      <w:b/>
      <w:u w:val="single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jc w:val="both"/>
      <w:outlineLvl w:val="5"/>
    </w:pPr>
    <w:rPr>
      <w:rFonts w:ascii="Arial" w:hAnsi="Arial"/>
      <w:b/>
      <w:u w:val="single"/>
    </w:rPr>
  </w:style>
  <w:style w:type="paragraph" w:styleId="7">
    <w:name w:val="heading 7"/>
    <w:basedOn w:val="a"/>
    <w:next w:val="a"/>
    <w:pPr>
      <w:keepNext/>
      <w:numPr>
        <w:numId w:val="1"/>
      </w:numPr>
      <w:ind w:left="-1" w:hanging="1"/>
      <w:outlineLvl w:val="6"/>
    </w:pPr>
    <w:rPr>
      <w:rFonts w:ascii="Arial" w:hAnsi="Arial"/>
      <w:b/>
    </w:rPr>
  </w:style>
  <w:style w:type="paragraph" w:styleId="8">
    <w:name w:val="heading 8"/>
    <w:basedOn w:val="a"/>
    <w:next w:val="a"/>
    <w:pPr>
      <w:keepNext/>
      <w:outlineLvl w:val="7"/>
    </w:pPr>
    <w:rPr>
      <w:rFonts w:ascii="Arial" w:hAnsi="Arial"/>
      <w:u w:val="single"/>
    </w:rPr>
  </w:style>
  <w:style w:type="paragraph" w:styleId="9">
    <w:name w:val="heading 9"/>
    <w:basedOn w:val="a"/>
    <w:next w:val="a"/>
    <w:pPr>
      <w:keepNext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pPr>
      <w:tabs>
        <w:tab w:val="center" w:pos="4320"/>
        <w:tab w:val="right" w:pos="8640"/>
      </w:tabs>
    </w:pPr>
  </w:style>
  <w:style w:type="paragraph" w:styleId="a5">
    <w:name w:val="footer"/>
    <w:basedOn w:val="a"/>
    <w:pPr>
      <w:tabs>
        <w:tab w:val="center" w:pos="4320"/>
        <w:tab w:val="right" w:pos="8640"/>
      </w:tabs>
    </w:pPr>
    <w:rPr>
      <w:rFonts w:ascii="Arial" w:hAnsi="Arial"/>
    </w:rPr>
  </w:style>
  <w:style w:type="paragraph" w:styleId="a6">
    <w:name w:val="Body Text"/>
    <w:basedOn w:val="a"/>
    <w:pPr>
      <w:jc w:val="both"/>
    </w:pPr>
    <w:rPr>
      <w:rFonts w:ascii="Arial" w:hAnsi="Arial"/>
    </w:rPr>
  </w:style>
  <w:style w:type="character" w:styleId="a7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Body Text Indent"/>
    <w:basedOn w:val="a"/>
    <w:pPr>
      <w:ind w:left="216" w:hanging="216"/>
    </w:pPr>
    <w:rPr>
      <w:rFonts w:ascii="Arial" w:hAnsi="Arial"/>
      <w:b/>
    </w:rPr>
  </w:style>
  <w:style w:type="paragraph" w:styleId="20">
    <w:name w:val="Body Text 2"/>
    <w:basedOn w:val="a"/>
    <w:rPr>
      <w:rFonts w:ascii="Arial" w:hAnsi="Arial"/>
      <w:b/>
    </w:rPr>
  </w:style>
  <w:style w:type="paragraph" w:styleId="a9">
    <w:name w:val="Document Map"/>
    <w:basedOn w:val="a"/>
    <w:pPr>
      <w:shd w:val="clear" w:color="auto" w:fill="000080"/>
    </w:pPr>
    <w:rPr>
      <w:rFonts w:ascii="Tahoma" w:hAnsi="Tahoma"/>
    </w:rPr>
  </w:style>
  <w:style w:type="paragraph" w:styleId="21">
    <w:name w:val="Body Text Indent 2"/>
    <w:basedOn w:val="a"/>
    <w:pPr>
      <w:ind w:left="1152"/>
    </w:pPr>
    <w:rPr>
      <w:rFonts w:ascii="Arial" w:hAnsi="Arial"/>
    </w:rPr>
  </w:style>
  <w:style w:type="table" w:styleId="aa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ascii="굴림" w:eastAsia="굴림" w:hAnsi="굴림" w:cs="굴림"/>
      <w:sz w:val="24"/>
      <w:szCs w:val="24"/>
      <w:lang w:eastAsia="ko-KR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DD5673"/>
    <w:pPr>
      <w:widowControl w:val="0"/>
      <w:suppressAutoHyphens w:val="0"/>
      <w:wordWrap w:val="0"/>
      <w:autoSpaceDE w:val="0"/>
      <w:autoSpaceDN w:val="0"/>
      <w:spacing w:after="160" w:line="240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hAnsiTheme="minorHAnsi" w:cstheme="minorBidi"/>
      <w:kern w:val="2"/>
      <w:position w:val="0"/>
      <w:sz w:val="22"/>
      <w:szCs w:val="24"/>
      <w:lang w:eastAsia="ko-K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bKG4BorqX3cd+2uUZ59FmHJUNw==">CgMxLjAaJAoBMBIfCh0IB0IZCgVBcmlhbBIQQXJpYWwgVW5pY29kZSBNUzgAciExc29VbUpQd2w2dWhweU5CbkItZHJ3OG80aDNwTEVaYnQ=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Knowbel Technologies</dc:creator>
  <cp:lastModifiedBy>한원일</cp:lastModifiedBy>
  <cp:revision>4</cp:revision>
  <dcterms:created xsi:type="dcterms:W3CDTF">2026-02-10T09:11:00Z</dcterms:created>
  <dcterms:modified xsi:type="dcterms:W3CDTF">2026-02-10T11:01:00Z</dcterms:modified>
</cp:coreProperties>
</file>